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0346">
      <w:pPr>
        <w:widowControl/>
        <w:jc w:val="left"/>
        <w:rPr>
          <w:rFonts w:hint="default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_GB2312"/>
          <w:sz w:val="32"/>
          <w:szCs w:val="32"/>
          <w:lang w:val="en-US" w:eastAsia="zh-CN"/>
        </w:rPr>
        <w:t>附件2：</w:t>
      </w:r>
    </w:p>
    <w:p w14:paraId="5EADDC50">
      <w:pPr>
        <w:rPr>
          <w:rFonts w:ascii="黑体" w:eastAsia="黑体"/>
        </w:rPr>
      </w:pPr>
    </w:p>
    <w:p w14:paraId="1E8D72A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9"/>
          <w:sz w:val="31"/>
          <w:szCs w:val="31"/>
          <w:lang w:val="en-US" w:eastAsia="zh-CN"/>
        </w:rPr>
        <w:t>2025年校级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优秀基层教学组织申报汇总表</w:t>
      </w:r>
    </w:p>
    <w:p w14:paraId="74B56FF3">
      <w:pPr>
        <w:snapToGrid w:val="0"/>
        <w:rPr>
          <w:sz w:val="24"/>
          <w:szCs w:val="24"/>
        </w:rPr>
      </w:pPr>
    </w:p>
    <w:p w14:paraId="08627347">
      <w:pPr>
        <w:ind w:left="-107" w:leftChars="-51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 w14:paraId="4CA6136B">
      <w:pPr>
        <w:ind w:left="-107" w:leftChars="-5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工作联系部门：           联系人：       手机：        办公电话：           电子邮箱：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866"/>
        <w:gridCol w:w="2865"/>
        <w:gridCol w:w="2713"/>
        <w:gridCol w:w="2563"/>
        <w:gridCol w:w="2262"/>
      </w:tblGrid>
      <w:tr w14:paraId="3ABA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11E5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6DAA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学校名称</w:t>
            </w: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9C0F80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基层教学组织名称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B9E632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基层教学组织负责人</w:t>
            </w:r>
          </w:p>
        </w:tc>
      </w:tr>
      <w:tr w14:paraId="141F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342D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9022"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39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711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B97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103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</w:tr>
      <w:tr w14:paraId="7A2A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4B8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708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98D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DEE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355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EF8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58B8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E93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7E4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544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92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FB6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8D8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53C3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B2A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96B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B7C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51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823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8904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2ADD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F9F7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A684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E182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931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1B5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86C6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3E5EF84B">
      <w:pPr>
        <w:ind w:left="-107" w:leftChars="-51"/>
        <w:rPr>
          <w:rFonts w:asciiTheme="minorEastAsia" w:hAnsiTheme="minorEastAsia"/>
          <w:sz w:val="24"/>
          <w:szCs w:val="24"/>
        </w:rPr>
      </w:pPr>
    </w:p>
    <w:p w14:paraId="1C80BF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DA1NWEyYjBhOGNiYjg1YmZjZTdmNjYxOGU1YWUifQ=="/>
  </w:docVars>
  <w:rsids>
    <w:rsidRoot w:val="00006F89"/>
    <w:rsid w:val="00006F89"/>
    <w:rsid w:val="00B851EB"/>
    <w:rsid w:val="1E2F5DA1"/>
    <w:rsid w:val="3A2D7294"/>
    <w:rsid w:val="4DCE4C4D"/>
    <w:rsid w:val="66DC492E"/>
    <w:rsid w:val="700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1</Lines>
  <Paragraphs>1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2022-05-12T06:18:00Z</dcterms:created>
  <dc:creator>jyt-1209</dc:creator>
  <cp:lastModifiedBy>ID</cp:lastModifiedBy>
  <dcterms:modified xsi:type="dcterms:W3CDTF">2025-04-11T06:29:27Z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D66561BB1E384340AC199BE6C9B8B818</vt:lpwstr>
  </property>
  <property fmtid="{D5CDD505-2E9C-101B-9397-08002B2CF9AE}" pid="4" name="KSOTemplateDocerSaveRecord">
    <vt:lpwstr>eyJoZGlkIjoiYmE3MDA1NWEyYjBhOGNiYjg1YmZjZTdmNjYxOGU1YWUiLCJ1c2VySWQiOiI1Nzc2MzU1MzQifQ==</vt:lpwstr>
  </property>
</Properties>
</file>