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4E1DB">
      <w:pPr>
        <w:rPr>
          <w:rFonts w:hint="eastAsia" w:ascii="仿宋_GB2312" w:hAnsi="黑体" w:eastAsia="仿宋_GB2312" w:cs="黑体"/>
          <w:b/>
          <w:bCs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附件</w:t>
      </w:r>
      <w:r>
        <w:rPr>
          <w:rFonts w:hint="eastAsia" w:ascii="仿宋_GB2312" w:hAnsi="黑体" w:eastAsia="仿宋_GB2312" w:cs="黑体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黑体" w:eastAsia="仿宋_GB2312" w:cs="黑体"/>
          <w:b/>
          <w:bCs/>
          <w:sz w:val="32"/>
          <w:szCs w:val="32"/>
        </w:rPr>
        <w:t>：</w:t>
      </w:r>
    </w:p>
    <w:p w14:paraId="61989A14">
      <w:pPr>
        <w:spacing w:line="600" w:lineRule="exact"/>
        <w:ind w:right="28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人工智能赋能教育教学改革优秀案例推荐汇总表</w:t>
      </w:r>
    </w:p>
    <w:bookmarkEnd w:id="0"/>
    <w:p w14:paraId="365BC9C2">
      <w:pPr>
        <w:rPr>
          <w:rFonts w:hint="eastAsia" w:ascii="宋体" w:hAnsi="宋体" w:eastAsia="宋体" w:cs="黑体"/>
          <w:sz w:val="28"/>
          <w:szCs w:val="28"/>
          <w:u w:val="single"/>
          <w:lang w:eastAsia="zh-CN"/>
        </w:rPr>
      </w:pPr>
      <w:r>
        <w:rPr>
          <w:rFonts w:hint="eastAsia" w:ascii="仿宋_GB2312" w:hAnsi="黑体" w:eastAsia="仿宋_GB2312" w:cs="黑体"/>
          <w:b/>
          <w:sz w:val="32"/>
          <w:szCs w:val="32"/>
          <w:lang w:val="en-US" w:eastAsia="zh-CN"/>
        </w:rPr>
        <w:t>学院</w:t>
      </w:r>
      <w:r>
        <w:rPr>
          <w:rFonts w:hint="eastAsia" w:ascii="仿宋_GB2312" w:hAnsi="黑体" w:eastAsia="仿宋_GB2312" w:cs="黑体"/>
          <w:b/>
          <w:sz w:val="32"/>
          <w:szCs w:val="32"/>
        </w:rPr>
        <w:t>：</w:t>
      </w:r>
      <w:r>
        <w:rPr>
          <w:rFonts w:hint="eastAsia" w:ascii="宋体" w:hAnsi="宋体" w:cs="黑体"/>
          <w:sz w:val="28"/>
          <w:szCs w:val="28"/>
          <w:u w:val="none"/>
          <w:lang w:eastAsia="zh-CN"/>
        </w:rPr>
        <w:t>（</w:t>
      </w:r>
      <w:r>
        <w:rPr>
          <w:rFonts w:hint="eastAsia" w:ascii="宋体" w:hAnsi="宋体" w:cs="黑体"/>
          <w:sz w:val="28"/>
          <w:szCs w:val="28"/>
          <w:u w:val="none"/>
          <w:lang w:val="en-US" w:eastAsia="zh-CN"/>
        </w:rPr>
        <w:t>盖章</w:t>
      </w:r>
      <w:r>
        <w:rPr>
          <w:rFonts w:hint="eastAsia" w:ascii="宋体" w:hAnsi="宋体" w:cs="黑体"/>
          <w:sz w:val="28"/>
          <w:szCs w:val="28"/>
          <w:u w:val="none"/>
          <w:lang w:eastAsia="zh-CN"/>
        </w:rPr>
        <w:t>）</w:t>
      </w:r>
    </w:p>
    <w:tbl>
      <w:tblPr>
        <w:tblStyle w:val="8"/>
        <w:tblW w:w="12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3457"/>
        <w:gridCol w:w="2823"/>
        <w:gridCol w:w="1915"/>
        <w:gridCol w:w="2677"/>
      </w:tblGrid>
      <w:tr w14:paraId="432EB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  <w:vAlign w:val="center"/>
          </w:tcPr>
          <w:p w14:paraId="7A57DECE">
            <w:pPr>
              <w:jc w:val="center"/>
              <w:rPr>
                <w:rFonts w:hint="eastAsia" w:ascii="宋体" w:hAnsi="宋体" w:eastAsiaTheme="minorEastAsia" w:cstheme="minorBidi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Theme="minorEastAsia" w:cstheme="minorBidi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457" w:type="dxa"/>
            <w:vAlign w:val="center"/>
          </w:tcPr>
          <w:p w14:paraId="180B820B">
            <w:pPr>
              <w:jc w:val="center"/>
              <w:rPr>
                <w:rFonts w:hint="eastAsia" w:ascii="宋体" w:hAnsi="宋体" w:eastAsiaTheme="minorEastAsia" w:cstheme="minorBidi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Theme="minorEastAsia" w:cstheme="minorBidi"/>
                <w:b/>
                <w:bCs/>
                <w:sz w:val="28"/>
                <w:szCs w:val="28"/>
              </w:rPr>
              <w:t>案例名称</w:t>
            </w:r>
          </w:p>
        </w:tc>
        <w:tc>
          <w:tcPr>
            <w:tcW w:w="2823" w:type="dxa"/>
            <w:vAlign w:val="center"/>
          </w:tcPr>
          <w:p w14:paraId="0C88A78E">
            <w:pPr>
              <w:jc w:val="center"/>
              <w:rPr>
                <w:rFonts w:hint="eastAsia" w:ascii="宋体" w:hAnsi="宋体" w:eastAsiaTheme="minorEastAsia" w:cstheme="minorBidi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Theme="minorEastAsia" w:cstheme="minorBidi"/>
                <w:b/>
                <w:bCs/>
                <w:sz w:val="28"/>
                <w:szCs w:val="28"/>
              </w:rPr>
              <w:t>案例类别</w:t>
            </w:r>
          </w:p>
        </w:tc>
        <w:tc>
          <w:tcPr>
            <w:tcW w:w="1915" w:type="dxa"/>
            <w:vAlign w:val="center"/>
          </w:tcPr>
          <w:p w14:paraId="7190B7F8">
            <w:pPr>
              <w:jc w:val="center"/>
              <w:rPr>
                <w:rFonts w:hint="eastAsia" w:ascii="宋体" w:hAnsi="宋体" w:eastAsiaTheme="minorEastAsia" w:cstheme="minorBidi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Theme="minorEastAsia" w:cstheme="minorBidi"/>
                <w:b/>
                <w:bCs/>
                <w:sz w:val="28"/>
                <w:szCs w:val="28"/>
              </w:rPr>
              <w:t>负责人</w:t>
            </w:r>
          </w:p>
        </w:tc>
        <w:tc>
          <w:tcPr>
            <w:tcW w:w="2677" w:type="dxa"/>
            <w:vAlign w:val="center"/>
          </w:tcPr>
          <w:p w14:paraId="74AD9B60">
            <w:pPr>
              <w:jc w:val="center"/>
              <w:rPr>
                <w:rFonts w:hint="eastAsia" w:ascii="宋体" w:hAnsi="宋体" w:eastAsiaTheme="minorEastAsia" w:cstheme="minorBidi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Theme="minorEastAsia" w:cstheme="minorBidi"/>
                <w:b/>
                <w:bCs/>
                <w:sz w:val="28"/>
                <w:szCs w:val="28"/>
              </w:rPr>
              <w:t>联系电话</w:t>
            </w:r>
          </w:p>
        </w:tc>
      </w:tr>
      <w:tr w14:paraId="06A74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</w:tcPr>
          <w:p w14:paraId="72ABCCD7">
            <w:pPr>
              <w:jc w:val="center"/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  <w:r>
              <w:rPr>
                <w:rFonts w:hint="eastAsia" w:ascii="宋体" w:hAnsi="宋体" w:eastAsiaTheme="minorEastAsia" w:cstheme="minorBidi"/>
                <w:sz w:val="28"/>
                <w:szCs w:val="28"/>
              </w:rPr>
              <w:t>1</w:t>
            </w:r>
          </w:p>
        </w:tc>
        <w:tc>
          <w:tcPr>
            <w:tcW w:w="3457" w:type="dxa"/>
          </w:tcPr>
          <w:p w14:paraId="43DE38A9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2823" w:type="dxa"/>
          </w:tcPr>
          <w:p w14:paraId="3F307C3E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1915" w:type="dxa"/>
          </w:tcPr>
          <w:p w14:paraId="421B2FFD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2677" w:type="dxa"/>
          </w:tcPr>
          <w:p w14:paraId="700F0D64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</w:tr>
      <w:tr w14:paraId="36E9A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</w:tcPr>
          <w:p w14:paraId="59F800C7">
            <w:pPr>
              <w:jc w:val="center"/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  <w:r>
              <w:rPr>
                <w:rFonts w:hint="eastAsia" w:ascii="宋体" w:hAnsi="宋体" w:eastAsiaTheme="minorEastAsia" w:cstheme="minorBidi"/>
                <w:sz w:val="28"/>
                <w:szCs w:val="28"/>
              </w:rPr>
              <w:t>2</w:t>
            </w:r>
          </w:p>
        </w:tc>
        <w:tc>
          <w:tcPr>
            <w:tcW w:w="3457" w:type="dxa"/>
          </w:tcPr>
          <w:p w14:paraId="1A42B893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2823" w:type="dxa"/>
          </w:tcPr>
          <w:p w14:paraId="0CAF908F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1915" w:type="dxa"/>
          </w:tcPr>
          <w:p w14:paraId="4649776B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2677" w:type="dxa"/>
          </w:tcPr>
          <w:p w14:paraId="480E1F95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</w:tr>
      <w:tr w14:paraId="6B31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</w:tcPr>
          <w:p w14:paraId="3D501135">
            <w:pPr>
              <w:jc w:val="center"/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3457" w:type="dxa"/>
          </w:tcPr>
          <w:p w14:paraId="43B0EB6E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2823" w:type="dxa"/>
          </w:tcPr>
          <w:p w14:paraId="7544B83E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1915" w:type="dxa"/>
          </w:tcPr>
          <w:p w14:paraId="685D2832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2677" w:type="dxa"/>
          </w:tcPr>
          <w:p w14:paraId="300C7882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</w:tr>
      <w:tr w14:paraId="54E17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</w:tcPr>
          <w:p w14:paraId="5573E87C">
            <w:pPr>
              <w:jc w:val="center"/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3457" w:type="dxa"/>
          </w:tcPr>
          <w:p w14:paraId="5AAAC75E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2823" w:type="dxa"/>
          </w:tcPr>
          <w:p w14:paraId="64AF57AF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1915" w:type="dxa"/>
          </w:tcPr>
          <w:p w14:paraId="35C3BC0D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2677" w:type="dxa"/>
          </w:tcPr>
          <w:p w14:paraId="5BDF859F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</w:tr>
      <w:tr w14:paraId="3872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</w:tcPr>
          <w:p w14:paraId="68DB7664">
            <w:pPr>
              <w:jc w:val="center"/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3457" w:type="dxa"/>
          </w:tcPr>
          <w:p w14:paraId="4659D61C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2823" w:type="dxa"/>
          </w:tcPr>
          <w:p w14:paraId="7F77CCB4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1915" w:type="dxa"/>
          </w:tcPr>
          <w:p w14:paraId="31F5221B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2677" w:type="dxa"/>
          </w:tcPr>
          <w:p w14:paraId="5ABF9E3C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</w:tr>
      <w:tr w14:paraId="521F1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9" w:type="dxa"/>
          </w:tcPr>
          <w:p w14:paraId="1DA036D2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3457" w:type="dxa"/>
          </w:tcPr>
          <w:p w14:paraId="2663E6D7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2823" w:type="dxa"/>
          </w:tcPr>
          <w:p w14:paraId="619B83B2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1915" w:type="dxa"/>
          </w:tcPr>
          <w:p w14:paraId="26182958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  <w:tc>
          <w:tcPr>
            <w:tcW w:w="2677" w:type="dxa"/>
          </w:tcPr>
          <w:p w14:paraId="2A17ABAE">
            <w:pPr>
              <w:rPr>
                <w:rFonts w:hint="eastAsia" w:ascii="宋体" w:hAnsi="宋体" w:eastAsiaTheme="minorEastAsia" w:cstheme="minorBidi"/>
                <w:sz w:val="28"/>
                <w:szCs w:val="28"/>
              </w:rPr>
            </w:pPr>
          </w:p>
        </w:tc>
      </w:tr>
    </w:tbl>
    <w:p w14:paraId="2F7B9CDE">
      <w:pPr>
        <w:jc w:val="center"/>
      </w:pPr>
      <w:r>
        <w:t xml:space="preserve">                                                        </w:t>
      </w:r>
      <w:r>
        <w:rPr>
          <w:sz w:val="24"/>
        </w:rPr>
        <w:t xml:space="preserve">        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4A6E862-9B37-4F3D-9934-3AEFFA22D1F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6BE53FDA-242E-486D-B89B-842B307CE13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9A7EE450-B5E3-4919-B37A-82CFA15C24E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DC3789"/>
    <w:rsid w:val="00080E5F"/>
    <w:rsid w:val="000D6EF8"/>
    <w:rsid w:val="0013722A"/>
    <w:rsid w:val="00145796"/>
    <w:rsid w:val="002622DA"/>
    <w:rsid w:val="00297B0C"/>
    <w:rsid w:val="003D5C37"/>
    <w:rsid w:val="00472DDE"/>
    <w:rsid w:val="004751A2"/>
    <w:rsid w:val="00491CDB"/>
    <w:rsid w:val="00531154"/>
    <w:rsid w:val="00563D05"/>
    <w:rsid w:val="00592743"/>
    <w:rsid w:val="00620EAE"/>
    <w:rsid w:val="00626218"/>
    <w:rsid w:val="00640623"/>
    <w:rsid w:val="00647418"/>
    <w:rsid w:val="00652650"/>
    <w:rsid w:val="00654DD0"/>
    <w:rsid w:val="00730FC7"/>
    <w:rsid w:val="007E71B3"/>
    <w:rsid w:val="00845743"/>
    <w:rsid w:val="008700D5"/>
    <w:rsid w:val="00935EB4"/>
    <w:rsid w:val="00A17B0C"/>
    <w:rsid w:val="00A27303"/>
    <w:rsid w:val="00AE2512"/>
    <w:rsid w:val="00B320C5"/>
    <w:rsid w:val="00BA5FC4"/>
    <w:rsid w:val="00C63670"/>
    <w:rsid w:val="00D17891"/>
    <w:rsid w:val="00DB70DC"/>
    <w:rsid w:val="00DC3789"/>
    <w:rsid w:val="00DC501F"/>
    <w:rsid w:val="00ED2536"/>
    <w:rsid w:val="00F9181E"/>
    <w:rsid w:val="00FD3A10"/>
    <w:rsid w:val="00FF6E5B"/>
    <w:rsid w:val="02CB7F49"/>
    <w:rsid w:val="05A75E09"/>
    <w:rsid w:val="05D649D3"/>
    <w:rsid w:val="0867068B"/>
    <w:rsid w:val="0983332C"/>
    <w:rsid w:val="0A45667C"/>
    <w:rsid w:val="0A5D73D7"/>
    <w:rsid w:val="0D953198"/>
    <w:rsid w:val="0E1704E7"/>
    <w:rsid w:val="0E8D2557"/>
    <w:rsid w:val="10EA3C90"/>
    <w:rsid w:val="115E01DA"/>
    <w:rsid w:val="124F4DC0"/>
    <w:rsid w:val="13421B62"/>
    <w:rsid w:val="13B738D3"/>
    <w:rsid w:val="13C20D04"/>
    <w:rsid w:val="149E1EB3"/>
    <w:rsid w:val="1780744B"/>
    <w:rsid w:val="1800532F"/>
    <w:rsid w:val="18730A0F"/>
    <w:rsid w:val="18782963"/>
    <w:rsid w:val="18B90B18"/>
    <w:rsid w:val="18EA6853"/>
    <w:rsid w:val="1B1C7A9E"/>
    <w:rsid w:val="1D48246B"/>
    <w:rsid w:val="1D5F3F93"/>
    <w:rsid w:val="1FC13E16"/>
    <w:rsid w:val="20580C17"/>
    <w:rsid w:val="23A75A11"/>
    <w:rsid w:val="24D9609E"/>
    <w:rsid w:val="24E707BB"/>
    <w:rsid w:val="25761B3F"/>
    <w:rsid w:val="26AA1587"/>
    <w:rsid w:val="28285372"/>
    <w:rsid w:val="288C752D"/>
    <w:rsid w:val="29013C88"/>
    <w:rsid w:val="2ADE61BC"/>
    <w:rsid w:val="2C304B86"/>
    <w:rsid w:val="2C4D4C3C"/>
    <w:rsid w:val="2C6B3A80"/>
    <w:rsid w:val="2E0A72C8"/>
    <w:rsid w:val="32C723DD"/>
    <w:rsid w:val="33AA3BD3"/>
    <w:rsid w:val="33E5680D"/>
    <w:rsid w:val="3422536C"/>
    <w:rsid w:val="34C91257"/>
    <w:rsid w:val="373B2454"/>
    <w:rsid w:val="37E26376"/>
    <w:rsid w:val="388A34DF"/>
    <w:rsid w:val="38F56917"/>
    <w:rsid w:val="390E040D"/>
    <w:rsid w:val="39984AFA"/>
    <w:rsid w:val="3A1B2E1D"/>
    <w:rsid w:val="3A3777A2"/>
    <w:rsid w:val="3B586A87"/>
    <w:rsid w:val="3BF713A3"/>
    <w:rsid w:val="3C7ACD1C"/>
    <w:rsid w:val="3D8A4BBC"/>
    <w:rsid w:val="3DF85ADC"/>
    <w:rsid w:val="3E745D59"/>
    <w:rsid w:val="3E8A6B79"/>
    <w:rsid w:val="3EEC7CDF"/>
    <w:rsid w:val="3EFDB6D8"/>
    <w:rsid w:val="402266F3"/>
    <w:rsid w:val="437E00E5"/>
    <w:rsid w:val="45633C67"/>
    <w:rsid w:val="489412CD"/>
    <w:rsid w:val="4B3046E9"/>
    <w:rsid w:val="4B555BCF"/>
    <w:rsid w:val="4CBC368C"/>
    <w:rsid w:val="4D755661"/>
    <w:rsid w:val="4E353A96"/>
    <w:rsid w:val="4E5B79A0"/>
    <w:rsid w:val="52500E9E"/>
    <w:rsid w:val="527404B8"/>
    <w:rsid w:val="53A346AB"/>
    <w:rsid w:val="53AF7E46"/>
    <w:rsid w:val="53C93FB0"/>
    <w:rsid w:val="55C07195"/>
    <w:rsid w:val="55ED1B4C"/>
    <w:rsid w:val="560D71D8"/>
    <w:rsid w:val="58DD7F76"/>
    <w:rsid w:val="5A6149D1"/>
    <w:rsid w:val="5A722B14"/>
    <w:rsid w:val="5AB14535"/>
    <w:rsid w:val="5BF8682E"/>
    <w:rsid w:val="5C867C9C"/>
    <w:rsid w:val="5CA7400D"/>
    <w:rsid w:val="5D123920"/>
    <w:rsid w:val="63084E79"/>
    <w:rsid w:val="63CD05A1"/>
    <w:rsid w:val="64AC6408"/>
    <w:rsid w:val="654C1999"/>
    <w:rsid w:val="659231B6"/>
    <w:rsid w:val="661C136B"/>
    <w:rsid w:val="66976115"/>
    <w:rsid w:val="68AA0215"/>
    <w:rsid w:val="69605A13"/>
    <w:rsid w:val="6AAE3585"/>
    <w:rsid w:val="6C5B659A"/>
    <w:rsid w:val="6CA33AF9"/>
    <w:rsid w:val="704A4D27"/>
    <w:rsid w:val="71152CAA"/>
    <w:rsid w:val="72193F96"/>
    <w:rsid w:val="72DE0DA3"/>
    <w:rsid w:val="738208A2"/>
    <w:rsid w:val="743957DE"/>
    <w:rsid w:val="75290CEA"/>
    <w:rsid w:val="76DE116E"/>
    <w:rsid w:val="78B649B3"/>
    <w:rsid w:val="7A7C6425"/>
    <w:rsid w:val="7B915F00"/>
    <w:rsid w:val="7EA5666C"/>
    <w:rsid w:val="7ED81128"/>
    <w:rsid w:val="7F601524"/>
    <w:rsid w:val="7F786766"/>
    <w:rsid w:val="7F7B77C1"/>
    <w:rsid w:val="7FDBFB53"/>
    <w:rsid w:val="7FFF41EE"/>
    <w:rsid w:val="9FFF116B"/>
    <w:rsid w:val="BEA16017"/>
    <w:rsid w:val="BFFEF0F2"/>
    <w:rsid w:val="D7A38C28"/>
    <w:rsid w:val="DB7E6A9A"/>
    <w:rsid w:val="DB9BBCC7"/>
    <w:rsid w:val="E3FF8420"/>
    <w:rsid w:val="EB7FF55A"/>
    <w:rsid w:val="ECBFD333"/>
    <w:rsid w:val="EFDF910F"/>
    <w:rsid w:val="F8FE7DC4"/>
    <w:rsid w:val="FDFB8F83"/>
    <w:rsid w:val="FFFDB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annotation text"/>
    <w:basedOn w:val="1"/>
    <w:link w:val="13"/>
    <w:qFormat/>
    <w:uiPriority w:val="0"/>
    <w:pPr>
      <w:jc w:val="left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6">
    <w:name w:val="annotation subject"/>
    <w:basedOn w:val="3"/>
    <w:next w:val="3"/>
    <w:link w:val="15"/>
    <w:qFormat/>
    <w:uiPriority w:val="0"/>
    <w:rPr>
      <w:b/>
      <w:bCs/>
    </w:rPr>
  </w:style>
  <w:style w:type="table" w:styleId="8">
    <w:name w:val="Table Grid"/>
    <w:basedOn w:val="7"/>
    <w:qFormat/>
    <w:uiPriority w:val="3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annotation reference"/>
    <w:qFormat/>
    <w:uiPriority w:val="0"/>
    <w:rPr>
      <w:sz w:val="21"/>
      <w:szCs w:val="21"/>
    </w:rPr>
  </w:style>
  <w:style w:type="character" w:customStyle="1" w:styleId="13">
    <w:name w:val="批注文字 字符"/>
    <w:link w:val="3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14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批注主题 字符"/>
    <w:link w:val="6"/>
    <w:qFormat/>
    <w:uiPriority w:val="0"/>
    <w:rPr>
      <w:rFonts w:ascii="Calibri" w:hAnsi="Calibri"/>
      <w:b/>
      <w:bCs/>
      <w:kern w:val="2"/>
      <w:sz w:val="21"/>
      <w:szCs w:val="24"/>
    </w:rPr>
  </w:style>
  <w:style w:type="paragraph" w:customStyle="1" w:styleId="16">
    <w:name w:val="列出段落1"/>
    <w:basedOn w:val="1"/>
    <w:qFormat/>
    <w:uiPriority w:val="99"/>
    <w:pPr>
      <w:ind w:firstLine="420" w:firstLineChars="200"/>
    </w:pPr>
    <w:rPr>
      <w:rFonts w:cs="Calibri"/>
      <w:szCs w:val="21"/>
    </w:rPr>
  </w:style>
  <w:style w:type="paragraph" w:customStyle="1" w:styleId="17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32</Lines>
  <Paragraphs>21</Paragraphs>
  <TotalTime>2</TotalTime>
  <ScaleCrop>false</ScaleCrop>
  <LinksUpToDate>false</LinksUpToDate>
  <CharactersWithSpaces>115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2025-11-13T08:33:00Z</dcterms:created>
  <dc:creator>admin</dc:creator>
  <cp:lastModifiedBy>教务处-李明月</cp:lastModifiedBy>
  <cp:lastPrinted>2026-06-16T06:55:00Z</cp:lastPrinted>
  <dcterms:modified xsi:type="dcterms:W3CDTF">2026-06-17T03:21:43Z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4167095729E44EC9968B3852011108A5_13</vt:lpwstr>
  </property>
  <property fmtid="{D5CDD505-2E9C-101B-9397-08002B2CF9AE}" pid="4" name="KSOTemplateDocerSaveRecord">
    <vt:lpwstr>eyJoZGlkIjoiYTlmOTkzM2RlYTFkMjQ5NmM0YzYzMTAzYmZlOTM2ZDkiLCJ1c2VySWQiOiIzMzM0ODQxODUifQ==</vt:lpwstr>
  </property>
</Properties>
</file>