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C120B">
      <w:pPr>
        <w:spacing w:line="52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 w14:paraId="7F1D0197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  <w:r>
        <w:rPr>
          <w:rFonts w:hint="eastAsia" w:ascii="方正小标宋_GBK" w:hAnsi="黑体" w:eastAsia="方正小标宋_GBK"/>
          <w:sz w:val="28"/>
          <w:szCs w:val="28"/>
        </w:rPr>
        <w:t>典型案例推荐表</w:t>
      </w:r>
    </w:p>
    <w:tbl>
      <w:tblPr>
        <w:tblStyle w:val="16"/>
        <w:tblW w:w="5085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31"/>
        <w:gridCol w:w="1738"/>
        <w:gridCol w:w="1419"/>
        <w:gridCol w:w="1419"/>
        <w:gridCol w:w="2419"/>
      </w:tblGrid>
      <w:tr w14:paraId="3A05267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2F6A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联盟推荐单位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CC3E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EEA4D2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1E5D1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A786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769159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B86C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5C66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D6D19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4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F0AB7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案例类型</w:t>
            </w:r>
          </w:p>
          <w:p w14:paraId="6FFAF0C9"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（单选，勾选其一）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434DA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□“智慧慕课新形态典型案例”</w:t>
            </w:r>
          </w:p>
          <w:p w14:paraId="1B9C3CFB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53DC1BFC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3E2A723B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14:paraId="7CC805C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A011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8216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71F2C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3CD4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5EA3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739AB8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227B7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A668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C3B1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3800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650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FF2823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5736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8A302">
            <w:pPr>
              <w:jc w:val="center"/>
              <w:rPr>
                <w:rFonts w:hint="eastAsia" w:ascii="仿宋" w:hAnsi="仿宋" w:eastAsia="仿宋" w:cs="宋体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（按照第一负责人、第二负责人、…顺序填写，原则上不超过5人）</w:t>
            </w:r>
          </w:p>
        </w:tc>
      </w:tr>
      <w:tr w14:paraId="164D6A7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9F61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3555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14:paraId="76A8868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6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9D68F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案例介绍</w:t>
            </w:r>
          </w:p>
          <w:p w14:paraId="35A8ED70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A9B216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521CC0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C9C56A5">
            <w:pPr>
              <w:pStyle w:val="2"/>
            </w:pPr>
          </w:p>
          <w:p w14:paraId="14B4E3B1">
            <w:pPr>
              <w:pStyle w:val="2"/>
            </w:pPr>
          </w:p>
          <w:p w14:paraId="7A8FB891">
            <w:pPr>
              <w:pStyle w:val="2"/>
            </w:pPr>
          </w:p>
        </w:tc>
      </w:tr>
      <w:tr w14:paraId="66E0F9C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D48E6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案例创新突破点</w:t>
            </w:r>
          </w:p>
          <w:p w14:paraId="5C227C64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0AE43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689F94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C0AAF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推广应用情况</w:t>
            </w:r>
          </w:p>
          <w:p w14:paraId="1792B3EB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0CF7C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A0252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D52B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CA1CCE">
            <w:pPr>
              <w:widowControl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6BBFCFC5">
            <w:pPr>
              <w:pStyle w:val="2"/>
            </w:pPr>
          </w:p>
          <w:p w14:paraId="3892969A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申报负责人签字：</w:t>
            </w:r>
          </w:p>
          <w:p w14:paraId="6AA86A4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年   月   日</w:t>
            </w:r>
          </w:p>
        </w:tc>
      </w:tr>
      <w:tr w14:paraId="1616C50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B4CE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申报单位审核意见</w:t>
            </w:r>
          </w:p>
          <w:p w14:paraId="00611A7A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（二级学院或学校教学管理部门）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41596B">
            <w:pPr>
              <w:widowControl/>
              <w:ind w:firstLine="480" w:firstLineChars="200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经审核，本表所填内容属实，同意申报。</w:t>
            </w:r>
          </w:p>
          <w:p w14:paraId="6E101FF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7BA6EA2B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申报单位负责人签字：</w:t>
            </w:r>
          </w:p>
          <w:p w14:paraId="4D7270AD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（公章）</w:t>
            </w:r>
          </w:p>
          <w:p w14:paraId="3A597CD5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   月   日</w:t>
            </w:r>
          </w:p>
        </w:tc>
      </w:tr>
    </w:tbl>
    <w:p w14:paraId="66B5AFBE">
      <w:pPr>
        <w:widowControl/>
        <w:jc w:val="left"/>
      </w:pPr>
      <w:r>
        <w:rPr>
          <w:rFonts w:hint="eastAsia" w:ascii="楷体" w:hAnsi="楷体" w:eastAsia="楷体"/>
          <w:szCs w:val="21"/>
        </w:rPr>
        <w:t>说明：1.使用小四号字填写，单倍行距；</w:t>
      </w:r>
      <w:r>
        <w:rPr>
          <w:rFonts w:ascii="楷体" w:hAnsi="楷体" w:eastAsia="楷体"/>
          <w:szCs w:val="21"/>
        </w:rPr>
        <w:t>2.佐证材料格式不限。</w:t>
      </w:r>
      <w:bookmarkStart w:id="0" w:name="_GoBack"/>
      <w:bookmarkEnd w:id="0"/>
    </w:p>
    <w:sectPr>
      <w:headerReference r:id="rId6" w:type="first"/>
      <w:footerReference r:id="rId7" w:type="first"/>
      <w:head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  <w:showingPlcHdr/>
    </w:sdtPr>
    <w:sdtEndPr>
      <w:rPr>
        <w:rFonts w:ascii="宋体" w:hAnsi="宋体" w:eastAsia="宋体"/>
        <w:sz w:val="28"/>
        <w:szCs w:val="28"/>
      </w:rPr>
    </w:sdtEndPr>
    <w:sdtContent>
      <w:p w14:paraId="55F1B9D1">
        <w:pPr>
          <w:pStyle w:val="12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AA2C1">
    <w:pPr>
      <w:pStyle w:val="1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2D037">
    <w:pPr>
      <w:pStyle w:val="13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9D"/>
    <w:rsid w:val="000A2718"/>
    <w:rsid w:val="00483690"/>
    <w:rsid w:val="0091039D"/>
    <w:rsid w:val="00E56762"/>
    <w:rsid w:val="270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7">
    <w:name w:val="Table Grid"/>
    <w:basedOn w:val="16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8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脚 字符"/>
    <w:basedOn w:val="18"/>
    <w:link w:val="12"/>
    <w:qFormat/>
    <w:uiPriority w:val="99"/>
    <w:rPr>
      <w:sz w:val="18"/>
      <w:szCs w:val="18"/>
      <w14:ligatures w14:val="none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519</Characters>
  <Lines>4</Lines>
  <Paragraphs>1</Paragraphs>
  <TotalTime>3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2026-10-14T01:11:00Z</dcterms:created>
  <dc:creator>HUAWEI</dc:creator>
  <cp:lastModifiedBy>ID</cp:lastModifiedBy>
  <dcterms:modified xsi:type="dcterms:W3CDTF">2026-10-23T06:24:34Z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eyJoZGlkIjoiMzlhZDllZWNkZmRkNmE3MjMwOTk1MDQ1MGJmMDE4OGUiLCJ1c2VySWQiOiI1Nzc2MzU1MzQifQ==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E1E1F3FE712E4E8484CA8BEF850B9597_12</vt:lpwstr>
  </property>
</Properties>
</file>